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F2" w:rsidRPr="001F1759" w:rsidRDefault="007D54F2" w:rsidP="007D54F2">
      <w:pPr>
        <w:spacing w:after="0" w:line="240" w:lineRule="auto"/>
        <w:jc w:val="right"/>
        <w:rPr>
          <w:rFonts w:ascii="Angsana New" w:hAnsi="Angsana New" w:cs="Angsana New"/>
          <w:sz w:val="30"/>
          <w:szCs w:val="30"/>
          <w:cs/>
        </w:rPr>
      </w:pPr>
      <w:r w:rsidRPr="001F1759">
        <w:rPr>
          <w:rFonts w:ascii="Angsana New" w:hAnsi="Angsana New" w:cs="Angsana New" w:hint="cs"/>
          <w:sz w:val="30"/>
          <w:szCs w:val="30"/>
          <w:cs/>
        </w:rPr>
        <w:t>ชื่อ......................................................................ชั้น.........................เลขที่..............</w:t>
      </w:r>
    </w:p>
    <w:p w:rsidR="007D54F2" w:rsidRPr="001F1759" w:rsidRDefault="007D54F2" w:rsidP="007D54F2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D7C3" wp14:editId="477F116E">
                <wp:simplePos x="0" y="0"/>
                <wp:positionH relativeFrom="column">
                  <wp:posOffset>-110490</wp:posOffset>
                </wp:positionH>
                <wp:positionV relativeFrom="paragraph">
                  <wp:posOffset>40005</wp:posOffset>
                </wp:positionV>
                <wp:extent cx="6448425" cy="65722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54F2" w:rsidRDefault="007D54F2" w:rsidP="007D54F2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  <w:r w:rsidRPr="001F1759">
                              <w:rPr>
                                <w:rFonts w:ascii="Angsana New" w:hAnsi="Angsana New" w:cs="Angsana New" w:hint="cs"/>
                                <w:cs/>
                              </w:rPr>
                              <w:t>กลุ่มสาระการเรียนรู้สังคมศึกษา ศาสนาและวัฒนธรรม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เอกสารประกอบการเรียนวิชาประวัติศาสตร์  ( ส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32102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)</w:t>
                            </w:r>
                          </w:p>
                          <w:p w:rsidR="007D54F2" w:rsidRPr="001F1759" w:rsidRDefault="007D54F2" w:rsidP="007D54F2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โรงเรียนจอมสุรางค์อุปถัมภ์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  <w:t xml:space="preserve">               ใบงานที่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3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เรื่อง  การแบ่งยุคสมัยทางประวัติศาสตร์ไทย</w:t>
                            </w:r>
                          </w:p>
                          <w:p w:rsidR="007D54F2" w:rsidRPr="001F1759" w:rsidRDefault="007D54F2" w:rsidP="007D54F2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8.7pt;margin-top:3.15pt;width:507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" fillcolor="window" strokecolor="windowText" strokeweight="1.5pt">
                <v:textbox>
                  <w:txbxContent>
                    <w:p w:rsidR="007D54F2" w:rsidRDefault="007D54F2" w:rsidP="007D54F2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  <w:r w:rsidRPr="001F1759">
                        <w:rPr>
                          <w:rFonts w:ascii="Angsana New" w:hAnsi="Angsana New" w:cs="Angsana New" w:hint="cs"/>
                          <w:cs/>
                        </w:rPr>
                        <w:t>กลุ่มสาระการเรียนรู้สังคมศึกษา ศาสนาและวัฒนธรรม</w:t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เอกสารประกอบการเรียนวิชาประวัติศาสตร์  ( ส </w:t>
                      </w:r>
                      <w:r>
                        <w:rPr>
                          <w:rFonts w:ascii="Angsana New" w:hAnsi="Angsana New" w:cs="Angsana New"/>
                        </w:rPr>
                        <w:t>32102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)</w:t>
                      </w:r>
                    </w:p>
                    <w:p w:rsidR="007D54F2" w:rsidRPr="001F1759" w:rsidRDefault="007D54F2" w:rsidP="007D54F2">
                      <w:pPr>
                        <w:spacing w:after="0" w:line="240" w:lineRule="auto"/>
                        <w:rPr>
                          <w:rFonts w:ascii="Angsana New" w:hAnsi="Angsana New" w:cs="Angsana New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โรงเรียนจอมสุรางค์อุปถัมภ์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  <w:t xml:space="preserve">               ใบงานที่ </w:t>
                      </w:r>
                      <w:r>
                        <w:rPr>
                          <w:rFonts w:ascii="Angsana New" w:hAnsi="Angsana New" w:cs="Angsana New"/>
                        </w:rPr>
                        <w:t>3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 เรื่อง  การแบ่งยุคสมัยทางประวัติศาสตร์ไทย</w:t>
                      </w:r>
                    </w:p>
                    <w:p w:rsidR="007D54F2" w:rsidRPr="001F1759" w:rsidRDefault="007D54F2" w:rsidP="007D54F2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D54F2" w:rsidRPr="001F1759" w:rsidRDefault="007D54F2" w:rsidP="007D54F2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7D54F2" w:rsidRPr="001F1759" w:rsidRDefault="007D54F2" w:rsidP="007D54F2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9E2BD2" w:rsidRDefault="009E2BD2" w:rsidP="007D54F2">
      <w:pPr>
        <w:spacing w:after="0" w:line="240" w:lineRule="auto"/>
        <w:rPr>
          <w:rFonts w:ascii="Angsana New" w:hAnsi="Angsana New" w:cs="Angsana New" w:hint="cs"/>
          <w:b/>
          <w:bCs/>
          <w:sz w:val="16"/>
          <w:szCs w:val="16"/>
        </w:rPr>
      </w:pPr>
    </w:p>
    <w:p w:rsidR="007D54F2" w:rsidRDefault="007D54F2" w:rsidP="007D54F2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 w:hint="cs"/>
          <w:b/>
          <w:bCs/>
          <w:sz w:val="30"/>
          <w:szCs w:val="30"/>
          <w:cs/>
        </w:rPr>
        <w:t>จงเติมข้อความที่ถูกต้องเหมาะสมลงในตารางการแบ่งยุคฯของไทย</w:t>
      </w:r>
    </w:p>
    <w:p w:rsidR="007D54F2" w:rsidRPr="00DC48AF" w:rsidRDefault="007D54F2" w:rsidP="007D54F2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8"/>
        <w:gridCol w:w="2569"/>
        <w:gridCol w:w="3055"/>
        <w:gridCol w:w="2462"/>
      </w:tblGrid>
      <w:tr w:rsidR="007D54F2" w:rsidTr="007D54F2">
        <w:tc>
          <w:tcPr>
            <w:tcW w:w="1809" w:type="dxa"/>
          </w:tcPr>
          <w:p w:rsidR="007D54F2" w:rsidRPr="007D54F2" w:rsidRDefault="007D54F2" w:rsidP="007D54F2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7D54F2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สมัย</w:t>
            </w:r>
          </w:p>
        </w:tc>
        <w:tc>
          <w:tcPr>
            <w:tcW w:w="2694" w:type="dxa"/>
          </w:tcPr>
          <w:p w:rsidR="007D54F2" w:rsidRPr="007D54F2" w:rsidRDefault="007D54F2" w:rsidP="007D54F2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7D54F2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ลักษณะการแบ่ง</w:t>
            </w:r>
          </w:p>
        </w:tc>
        <w:tc>
          <w:tcPr>
            <w:tcW w:w="3312" w:type="dxa"/>
          </w:tcPr>
          <w:p w:rsidR="007D54F2" w:rsidRPr="007D54F2" w:rsidRDefault="007D54F2" w:rsidP="007D54F2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7D54F2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ชื่อยุค</w:t>
            </w:r>
          </w:p>
        </w:tc>
        <w:tc>
          <w:tcPr>
            <w:tcW w:w="2606" w:type="dxa"/>
          </w:tcPr>
          <w:p w:rsidR="007D54F2" w:rsidRPr="007D54F2" w:rsidRDefault="007D54F2" w:rsidP="007D54F2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7D54F2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ช่วงระยะเวลา</w:t>
            </w:r>
          </w:p>
        </w:tc>
      </w:tr>
      <w:tr w:rsidR="007D54F2" w:rsidTr="001E67A0">
        <w:tc>
          <w:tcPr>
            <w:tcW w:w="1809" w:type="dxa"/>
            <w:vMerge w:val="restart"/>
            <w:vAlign w:val="center"/>
          </w:tcPr>
          <w:p w:rsidR="007D54F2" w:rsidRPr="007D54F2" w:rsidRDefault="007D54F2" w:rsidP="007D54F2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7D54F2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สมัยก่อนประวัติศาสตร์</w:t>
            </w:r>
          </w:p>
        </w:tc>
        <w:tc>
          <w:tcPr>
            <w:tcW w:w="2694" w:type="dxa"/>
            <w:vMerge w:val="restart"/>
            <w:vAlign w:val="center"/>
          </w:tcPr>
          <w:p w:rsidR="007D54F2" w:rsidRDefault="007D54F2" w:rsidP="001E67A0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. แบ่งตามลักษณะ</w:t>
            </w:r>
          </w:p>
          <w:p w:rsidR="007D54F2" w:rsidRDefault="007D54F2" w:rsidP="001E67A0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เครื่องมือหิน</w:t>
            </w:r>
          </w:p>
        </w:tc>
        <w:tc>
          <w:tcPr>
            <w:tcW w:w="3312" w:type="dxa"/>
          </w:tcPr>
          <w:p w:rsidR="007D54F2" w:rsidRDefault="007D54F2" w:rsidP="007D54F2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1.1</w:t>
            </w:r>
          </w:p>
        </w:tc>
        <w:tc>
          <w:tcPr>
            <w:tcW w:w="2606" w:type="dxa"/>
          </w:tcPr>
          <w:p w:rsidR="007D54F2" w:rsidRDefault="007D54F2" w:rsidP="007D54F2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7D54F2" w:rsidTr="007D54F2">
        <w:tc>
          <w:tcPr>
            <w:tcW w:w="1809" w:type="dxa"/>
            <w:vMerge/>
          </w:tcPr>
          <w:p w:rsidR="007D54F2" w:rsidRDefault="007D54F2" w:rsidP="007D54F2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7D54F2" w:rsidRDefault="007D54F2" w:rsidP="007D54F2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3312" w:type="dxa"/>
          </w:tcPr>
          <w:p w:rsidR="007D54F2" w:rsidRDefault="007D54F2" w:rsidP="007D54F2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1.2</w:t>
            </w:r>
          </w:p>
        </w:tc>
        <w:tc>
          <w:tcPr>
            <w:tcW w:w="2606" w:type="dxa"/>
          </w:tcPr>
          <w:p w:rsidR="007D54F2" w:rsidRDefault="007D54F2" w:rsidP="007D54F2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7D54F2" w:rsidTr="007D54F2">
        <w:tc>
          <w:tcPr>
            <w:tcW w:w="1809" w:type="dxa"/>
            <w:vMerge/>
          </w:tcPr>
          <w:p w:rsidR="007D54F2" w:rsidRDefault="007D54F2" w:rsidP="007D54F2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7D54F2" w:rsidRDefault="007D54F2" w:rsidP="007D54F2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3312" w:type="dxa"/>
          </w:tcPr>
          <w:p w:rsidR="007D54F2" w:rsidRDefault="007D54F2" w:rsidP="007D54F2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1.3</w:t>
            </w:r>
          </w:p>
        </w:tc>
        <w:tc>
          <w:tcPr>
            <w:tcW w:w="2606" w:type="dxa"/>
          </w:tcPr>
          <w:p w:rsidR="007D54F2" w:rsidRDefault="007D54F2" w:rsidP="007D54F2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7D54F2" w:rsidTr="007D54F2">
        <w:tc>
          <w:tcPr>
            <w:tcW w:w="1809" w:type="dxa"/>
            <w:vMerge/>
          </w:tcPr>
          <w:p w:rsidR="007D54F2" w:rsidRDefault="007D54F2" w:rsidP="007D54F2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694" w:type="dxa"/>
            <w:vMerge w:val="restart"/>
          </w:tcPr>
          <w:p w:rsidR="007D54F2" w:rsidRDefault="007D54F2" w:rsidP="007D54F2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2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. แบ่งตามลักษณะ</w:t>
            </w:r>
          </w:p>
          <w:p w:rsidR="007D54F2" w:rsidRDefault="007D54F2" w:rsidP="007D54F2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เครื่องมือหินโลหะ</w:t>
            </w:r>
          </w:p>
        </w:tc>
        <w:tc>
          <w:tcPr>
            <w:tcW w:w="3312" w:type="dxa"/>
          </w:tcPr>
          <w:p w:rsidR="007D54F2" w:rsidRDefault="007D54F2" w:rsidP="007D54F2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2.1</w:t>
            </w:r>
          </w:p>
        </w:tc>
        <w:tc>
          <w:tcPr>
            <w:tcW w:w="2606" w:type="dxa"/>
          </w:tcPr>
          <w:p w:rsidR="007D54F2" w:rsidRDefault="007D54F2" w:rsidP="007D54F2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7D54F2" w:rsidTr="007D54F2">
        <w:tc>
          <w:tcPr>
            <w:tcW w:w="1809" w:type="dxa"/>
            <w:vMerge/>
          </w:tcPr>
          <w:p w:rsidR="007D54F2" w:rsidRDefault="007D54F2" w:rsidP="007D54F2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7D54F2" w:rsidRDefault="007D54F2" w:rsidP="007D54F2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3312" w:type="dxa"/>
          </w:tcPr>
          <w:p w:rsidR="007D54F2" w:rsidRDefault="007D54F2" w:rsidP="007D54F2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2.2</w:t>
            </w:r>
          </w:p>
        </w:tc>
        <w:tc>
          <w:tcPr>
            <w:tcW w:w="2606" w:type="dxa"/>
          </w:tcPr>
          <w:p w:rsidR="007D54F2" w:rsidRDefault="007D54F2" w:rsidP="007D54F2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1E67A0" w:rsidTr="001E67A0">
        <w:tc>
          <w:tcPr>
            <w:tcW w:w="1809" w:type="dxa"/>
            <w:vMerge w:val="restart"/>
            <w:vAlign w:val="center"/>
          </w:tcPr>
          <w:p w:rsidR="001E67A0" w:rsidRDefault="001E67A0" w:rsidP="001E67A0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7D54F2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สมัย</w:t>
            </w:r>
          </w:p>
          <w:p w:rsidR="001E67A0" w:rsidRDefault="001E67A0" w:rsidP="001E67A0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D54F2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ประวัติศาสตร์</w:t>
            </w:r>
          </w:p>
        </w:tc>
        <w:tc>
          <w:tcPr>
            <w:tcW w:w="2694" w:type="dxa"/>
            <w:vMerge w:val="restart"/>
            <w:vAlign w:val="center"/>
          </w:tcPr>
          <w:p w:rsidR="001E67A0" w:rsidRDefault="001E67A0" w:rsidP="001E67A0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. แบ่งตามราชธานีหรือราชอาณาจักร</w:t>
            </w:r>
          </w:p>
        </w:tc>
        <w:tc>
          <w:tcPr>
            <w:tcW w:w="3312" w:type="dxa"/>
          </w:tcPr>
          <w:p w:rsidR="001E67A0" w:rsidRDefault="001E67A0" w:rsidP="007D54F2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1.1</w:t>
            </w:r>
          </w:p>
        </w:tc>
        <w:tc>
          <w:tcPr>
            <w:tcW w:w="2606" w:type="dxa"/>
          </w:tcPr>
          <w:p w:rsidR="001E67A0" w:rsidRDefault="001E67A0" w:rsidP="007D54F2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1E67A0" w:rsidTr="007D54F2">
        <w:tc>
          <w:tcPr>
            <w:tcW w:w="1809" w:type="dxa"/>
            <w:vMerge/>
          </w:tcPr>
          <w:p w:rsidR="001E67A0" w:rsidRDefault="001E67A0" w:rsidP="007D54F2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1E67A0" w:rsidRDefault="001E67A0" w:rsidP="007D54F2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3312" w:type="dxa"/>
          </w:tcPr>
          <w:p w:rsidR="001E67A0" w:rsidRDefault="001E67A0" w:rsidP="007D54F2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1.2</w:t>
            </w:r>
          </w:p>
        </w:tc>
        <w:tc>
          <w:tcPr>
            <w:tcW w:w="2606" w:type="dxa"/>
          </w:tcPr>
          <w:p w:rsidR="001E67A0" w:rsidRDefault="001E67A0" w:rsidP="007D54F2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1E67A0" w:rsidTr="007D54F2">
        <w:tc>
          <w:tcPr>
            <w:tcW w:w="1809" w:type="dxa"/>
            <w:vMerge/>
          </w:tcPr>
          <w:p w:rsidR="001E67A0" w:rsidRDefault="001E67A0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1E67A0" w:rsidRDefault="001E67A0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3312" w:type="dxa"/>
          </w:tcPr>
          <w:p w:rsidR="001E67A0" w:rsidRDefault="001E67A0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1.3</w:t>
            </w:r>
          </w:p>
        </w:tc>
        <w:tc>
          <w:tcPr>
            <w:tcW w:w="2606" w:type="dxa"/>
          </w:tcPr>
          <w:p w:rsidR="001E67A0" w:rsidRDefault="001E67A0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1E67A0" w:rsidTr="007D54F2">
        <w:tc>
          <w:tcPr>
            <w:tcW w:w="1809" w:type="dxa"/>
            <w:vMerge/>
          </w:tcPr>
          <w:p w:rsidR="001E67A0" w:rsidRDefault="001E67A0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1E67A0" w:rsidRDefault="001E67A0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3312" w:type="dxa"/>
          </w:tcPr>
          <w:p w:rsidR="001E67A0" w:rsidRDefault="001E67A0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1.4</w:t>
            </w:r>
          </w:p>
        </w:tc>
        <w:tc>
          <w:tcPr>
            <w:tcW w:w="2606" w:type="dxa"/>
          </w:tcPr>
          <w:p w:rsidR="001E67A0" w:rsidRDefault="001E67A0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1E67A0" w:rsidTr="007D54F2">
        <w:tc>
          <w:tcPr>
            <w:tcW w:w="1809" w:type="dxa"/>
            <w:vMerge/>
          </w:tcPr>
          <w:p w:rsidR="001E67A0" w:rsidRDefault="001E67A0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694" w:type="dxa"/>
            <w:vMerge w:val="restart"/>
          </w:tcPr>
          <w:p w:rsidR="001E67A0" w:rsidRDefault="001E67A0" w:rsidP="001E67A0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2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. แบ่งตามลักษณะ</w:t>
            </w:r>
          </w:p>
          <w:p w:rsidR="001E67A0" w:rsidRDefault="001E67A0" w:rsidP="001E67A0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การปกครอง</w:t>
            </w:r>
          </w:p>
        </w:tc>
        <w:tc>
          <w:tcPr>
            <w:tcW w:w="3312" w:type="dxa"/>
          </w:tcPr>
          <w:p w:rsidR="001E67A0" w:rsidRDefault="001E67A0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2.1</w:t>
            </w:r>
          </w:p>
        </w:tc>
        <w:tc>
          <w:tcPr>
            <w:tcW w:w="2606" w:type="dxa"/>
          </w:tcPr>
          <w:p w:rsidR="001E67A0" w:rsidRDefault="001E67A0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1E67A0" w:rsidTr="007D54F2">
        <w:tc>
          <w:tcPr>
            <w:tcW w:w="1809" w:type="dxa"/>
            <w:vMerge/>
          </w:tcPr>
          <w:p w:rsidR="001E67A0" w:rsidRDefault="001E67A0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1E67A0" w:rsidRDefault="001E67A0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3312" w:type="dxa"/>
          </w:tcPr>
          <w:p w:rsidR="001E67A0" w:rsidRDefault="001E67A0" w:rsidP="00CA1829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2.2</w:t>
            </w:r>
          </w:p>
        </w:tc>
        <w:tc>
          <w:tcPr>
            <w:tcW w:w="2606" w:type="dxa"/>
          </w:tcPr>
          <w:p w:rsidR="001E67A0" w:rsidRDefault="001E67A0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1E67A0" w:rsidTr="001E67A0">
        <w:tc>
          <w:tcPr>
            <w:tcW w:w="1809" w:type="dxa"/>
            <w:vMerge/>
          </w:tcPr>
          <w:p w:rsidR="001E67A0" w:rsidRDefault="001E67A0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1E67A0" w:rsidRDefault="001E67A0" w:rsidP="001E67A0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3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. แบ่งตามหลักสากล</w:t>
            </w:r>
          </w:p>
        </w:tc>
        <w:tc>
          <w:tcPr>
            <w:tcW w:w="3312" w:type="dxa"/>
          </w:tcPr>
          <w:p w:rsidR="001E67A0" w:rsidRDefault="001E67A0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3.1</w:t>
            </w:r>
          </w:p>
        </w:tc>
        <w:tc>
          <w:tcPr>
            <w:tcW w:w="2606" w:type="dxa"/>
          </w:tcPr>
          <w:p w:rsidR="001E67A0" w:rsidRDefault="001E67A0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1E67A0" w:rsidTr="001E67A0">
        <w:tc>
          <w:tcPr>
            <w:tcW w:w="1809" w:type="dxa"/>
            <w:vMerge/>
          </w:tcPr>
          <w:p w:rsidR="001E67A0" w:rsidRDefault="001E67A0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1E67A0" w:rsidRDefault="001E67A0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3312" w:type="dxa"/>
          </w:tcPr>
          <w:p w:rsidR="001E67A0" w:rsidRDefault="001E67A0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3.2</w:t>
            </w:r>
          </w:p>
        </w:tc>
        <w:tc>
          <w:tcPr>
            <w:tcW w:w="2606" w:type="dxa"/>
          </w:tcPr>
          <w:p w:rsidR="001E67A0" w:rsidRDefault="001E67A0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1E67A0" w:rsidTr="001E67A0">
        <w:tc>
          <w:tcPr>
            <w:tcW w:w="1809" w:type="dxa"/>
            <w:vMerge/>
          </w:tcPr>
          <w:p w:rsidR="001E67A0" w:rsidRDefault="001E67A0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1E67A0" w:rsidRDefault="001E67A0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3312" w:type="dxa"/>
          </w:tcPr>
          <w:p w:rsidR="001E67A0" w:rsidRDefault="001E67A0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3.3</w:t>
            </w:r>
          </w:p>
        </w:tc>
        <w:tc>
          <w:tcPr>
            <w:tcW w:w="2606" w:type="dxa"/>
          </w:tcPr>
          <w:p w:rsidR="001E67A0" w:rsidRDefault="001E67A0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</w:tbl>
    <w:p w:rsidR="009A3CD9" w:rsidRPr="007D54F2" w:rsidRDefault="009A3CD9" w:rsidP="007D54F2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bookmarkStart w:id="0" w:name="_GoBack"/>
      <w:bookmarkEnd w:id="0"/>
    </w:p>
    <w:p w:rsidR="007D54F2" w:rsidRPr="007D54F2" w:rsidRDefault="007D54F2" w:rsidP="007D54F2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7D54F2" w:rsidRPr="007D54F2" w:rsidRDefault="009E2BD2" w:rsidP="009E2BD2">
      <w:pPr>
        <w:spacing w:after="0" w:line="240" w:lineRule="auto"/>
        <w:jc w:val="center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sym w:font="Wingdings" w:char="F026"/>
      </w:r>
      <w:r>
        <w:rPr>
          <w:rFonts w:ascii="Angsana New" w:hAnsi="Angsana New" w:cs="Angsana New"/>
          <w:sz w:val="30"/>
          <w:szCs w:val="30"/>
        </w:rPr>
        <w:sym w:font="Wingdings" w:char="F026"/>
      </w:r>
      <w:r>
        <w:rPr>
          <w:rFonts w:ascii="Angsana New" w:hAnsi="Angsana New" w:cs="Angsana New"/>
          <w:sz w:val="30"/>
          <w:szCs w:val="30"/>
        </w:rPr>
        <w:sym w:font="Wingdings" w:char="F026"/>
      </w:r>
      <w:r>
        <w:rPr>
          <w:rFonts w:ascii="Angsana New" w:hAnsi="Angsana New" w:cs="Angsana New"/>
          <w:sz w:val="30"/>
          <w:szCs w:val="30"/>
        </w:rPr>
        <w:sym w:font="Wingdings" w:char="F026"/>
      </w:r>
      <w:r>
        <w:rPr>
          <w:rFonts w:ascii="Angsana New" w:hAnsi="Angsana New" w:cs="Angsana New"/>
          <w:sz w:val="30"/>
          <w:szCs w:val="30"/>
        </w:rPr>
        <w:sym w:font="Wingdings" w:char="F026"/>
      </w:r>
      <w:r>
        <w:rPr>
          <w:rFonts w:ascii="Angsana New" w:hAnsi="Angsana New" w:cs="Angsana New"/>
          <w:sz w:val="30"/>
          <w:szCs w:val="30"/>
        </w:rPr>
        <w:sym w:font="Wingdings" w:char="F026"/>
      </w:r>
      <w:r>
        <w:rPr>
          <w:rFonts w:ascii="Angsana New" w:hAnsi="Angsana New" w:cs="Angsana New"/>
          <w:sz w:val="30"/>
          <w:szCs w:val="30"/>
        </w:rPr>
        <w:sym w:font="Wingdings" w:char="F026"/>
      </w:r>
    </w:p>
    <w:p w:rsidR="007D54F2" w:rsidRPr="007D54F2" w:rsidRDefault="007D54F2" w:rsidP="007D54F2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7D54F2" w:rsidRPr="007D54F2" w:rsidRDefault="007D54F2" w:rsidP="007D54F2">
      <w:pPr>
        <w:spacing w:after="0" w:line="240" w:lineRule="auto"/>
        <w:rPr>
          <w:rFonts w:ascii="Angsana New" w:hAnsi="Angsana New" w:cs="Angsana New"/>
          <w:sz w:val="30"/>
          <w:szCs w:val="30"/>
          <w:cs/>
        </w:rPr>
      </w:pPr>
    </w:p>
    <w:sectPr w:rsidR="007D54F2" w:rsidRPr="007D54F2" w:rsidSect="009E2BD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F2"/>
    <w:rsid w:val="001E67A0"/>
    <w:rsid w:val="007D54F2"/>
    <w:rsid w:val="009A3CD9"/>
    <w:rsid w:val="009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2014-03-26T13:51:00Z</dcterms:created>
  <dcterms:modified xsi:type="dcterms:W3CDTF">2014-04-10T12:56:00Z</dcterms:modified>
</cp:coreProperties>
</file>