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6B714E1" w14:textId="77777777" w:rsidR="00502035" w:rsidRDefault="00354172" w:rsidP="00354172">
      <w:pPr>
        <w:jc w:val="right"/>
        <w:rPr>
          <w:rFonts w:ascii="TH SarabunIT๙" w:hAnsi="TH SarabunIT๙" w:cs="TH SarabunIT๙"/>
          <w:b/>
          <w:bCs/>
          <w:sz w:val="32"/>
          <w:szCs w:val="40"/>
        </w:rPr>
      </w:pPr>
      <w:r>
        <w:rPr>
          <w:rFonts w:ascii="TH SarabunIT๙" w:hAnsi="TH SarabunIT๙" w:cs="TH SarabunIT๙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76065" wp14:editId="57F9C860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5772150" cy="952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952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C94D09" id="Rectangle 1" o:spid="_x0000_s1026" style="position:absolute;margin-left:0;margin-top:33.15pt;width:454.5pt;height:75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" filled="f" strokecolor="black [3213]" strokeweight="1.5pt">
                <w10:wrap anchorx="page"/>
              </v:rect>
            </w:pict>
          </mc:Fallback>
        </mc:AlternateContent>
      </w:r>
      <w:r w:rsidRPr="00354172">
        <w:rPr>
          <w:rFonts w:ascii="TH SarabunIT๙" w:hAnsi="TH SarabunIT๙" w:cs="TH SarabunIT๙"/>
          <w:b/>
          <w:bCs/>
          <w:sz w:val="32"/>
          <w:szCs w:val="40"/>
          <w:cs/>
        </w:rPr>
        <w:t>แบบ คส.2</w:t>
      </w:r>
    </w:p>
    <w:p w14:paraId="48A8DE45" w14:textId="77777777" w:rsidR="00354172" w:rsidRDefault="00354172" w:rsidP="0035417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40"/>
        </w:rPr>
      </w:pPr>
      <w:r>
        <w:rPr>
          <w:rFonts w:ascii="TH SarabunIT๙" w:hAnsi="TH SarabunIT๙" w:cs="TH SarabunIT๙" w:hint="cs"/>
          <w:b/>
          <w:bCs/>
          <w:sz w:val="32"/>
          <w:szCs w:val="40"/>
          <w:cs/>
        </w:rPr>
        <w:t xml:space="preserve">แบบเสนอขอพระราชทานและรับรองคุณสมบัติบุคคล </w:t>
      </w:r>
      <w:r>
        <w:rPr>
          <w:rFonts w:ascii="TH SarabunIT๙" w:hAnsi="TH SarabunIT๙" w:cs="TH SarabunIT๙"/>
          <w:b/>
          <w:bCs/>
          <w:sz w:val="32"/>
          <w:szCs w:val="40"/>
          <w:cs/>
        </w:rPr>
        <w:br/>
      </w:r>
      <w:r>
        <w:rPr>
          <w:rFonts w:ascii="TH SarabunIT๙" w:hAnsi="TH SarabunIT๙" w:cs="TH SarabunIT๙" w:hint="cs"/>
          <w:b/>
          <w:bCs/>
          <w:sz w:val="32"/>
          <w:szCs w:val="40"/>
          <w:cs/>
        </w:rPr>
        <w:t>ประกอบการเสนอขอพระราชทานเครื่องราชอิสริยาภรณ์ ประจำปี 2565</w:t>
      </w:r>
    </w:p>
    <w:p w14:paraId="1163D170" w14:textId="77777777" w:rsidR="00354172" w:rsidRDefault="00354172" w:rsidP="0035417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40"/>
        </w:rPr>
      </w:pPr>
      <w:r>
        <w:rPr>
          <w:rFonts w:ascii="TH SarabunIT๙" w:hAnsi="TH SarabunIT๙" w:cs="TH SarabunIT๙" w:hint="cs"/>
          <w:b/>
          <w:bCs/>
          <w:sz w:val="32"/>
          <w:szCs w:val="40"/>
          <w:cs/>
        </w:rPr>
        <w:t>สังกัดสำนักงานคณะกรรมการการศึกษาขั้นพื้นฐาน กระทรวงศึกษาธิการ</w:t>
      </w:r>
    </w:p>
    <w:p w14:paraId="3D667D65" w14:textId="77777777" w:rsidR="00354172" w:rsidRPr="00354172" w:rsidRDefault="00354172" w:rsidP="0035417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E55F04" w14:textId="77777777" w:rsidR="00354172" w:rsidRDefault="00354172" w:rsidP="00354172">
      <w:pPr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35417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คำชี้แจง ระบุชื่อ ชื่อสกุล และแจ้งข้อมูลโดยทำเครื่องหมาย </w:t>
      </w:r>
      <w:r w:rsidRPr="00354172">
        <w:rPr>
          <w:rFonts w:ascii="TH SarabunIT๙" w:hAnsi="TH SarabunIT๙" w:cs="TH SarabunIT๙" w:hint="cs"/>
          <w:b/>
          <w:bCs/>
          <w:sz w:val="36"/>
          <w:szCs w:val="36"/>
        </w:rPr>
        <w:sym w:font="Wingdings 2" w:char="F050"/>
      </w:r>
      <w:r w:rsidRPr="0035417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ในช่องว่างหน้าข้อความ</w:t>
      </w:r>
    </w:p>
    <w:p w14:paraId="3D7ACF54" w14:textId="77777777" w:rsidR="00354172" w:rsidRDefault="00354172" w:rsidP="00354172">
      <w:pPr>
        <w:pStyle w:val="a3"/>
        <w:numPr>
          <w:ilvl w:val="0"/>
          <w:numId w:val="1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354172">
        <w:rPr>
          <w:rFonts w:ascii="TH SarabunIT๙" w:hAnsi="TH SarabunIT๙" w:cs="TH SarabunIT๙" w:hint="cs"/>
          <w:sz w:val="32"/>
          <w:szCs w:val="32"/>
          <w:cs/>
        </w:rPr>
        <w:t>ข้าพเจ้า (ยศ/คำนำหน้าชื่อ)..............................(ชื่อ).................................(ชื่อสกุล)..............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</w:t>
      </w:r>
    </w:p>
    <w:p w14:paraId="2B70B02B" w14:textId="77777777" w:rsidR="00354172" w:rsidRDefault="00354172" w:rsidP="00354172">
      <w:pPr>
        <w:pStyle w:val="a3"/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เลขประจำตัวประชาชน (13 หลัก)...........................................................................................................</w:t>
      </w:r>
    </w:p>
    <w:p w14:paraId="1D23359E" w14:textId="77777777" w:rsidR="00354172" w:rsidRDefault="00354172" w:rsidP="004877F4">
      <w:pPr>
        <w:pStyle w:val="a3"/>
        <w:numPr>
          <w:ilvl w:val="1"/>
          <w:numId w:val="1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ปัจจุบัน</w:t>
      </w:r>
      <w:r w:rsidR="004877F4">
        <w:rPr>
          <w:rFonts w:ascii="TH SarabunIT๙" w:hAnsi="TH SarabunIT๙" w:cs="TH SarabunIT๙" w:hint="cs"/>
          <w:sz w:val="32"/>
          <w:szCs w:val="32"/>
          <w:cs/>
        </w:rPr>
        <w:t>ดำรงตำแหน่ง......................................................................ระดับ.........................................................</w:t>
      </w:r>
    </w:p>
    <w:p w14:paraId="6ACCB9A0" w14:textId="77777777" w:rsidR="004877F4" w:rsidRDefault="004877F4" w:rsidP="004877F4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สังกัด....................................................................................</w:t>
      </w:r>
    </w:p>
    <w:p w14:paraId="4AFA170D" w14:textId="77777777" w:rsidR="004877F4" w:rsidRPr="00021497" w:rsidRDefault="004877F4" w:rsidP="00021497">
      <w:pPr>
        <w:pStyle w:val="a3"/>
        <w:numPr>
          <w:ilvl w:val="1"/>
          <w:numId w:val="1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021497">
        <w:rPr>
          <w:rFonts w:ascii="TH SarabunIT๙" w:hAnsi="TH SarabunIT๙" w:cs="TH SarabunIT๙" w:hint="cs"/>
          <w:sz w:val="32"/>
          <w:szCs w:val="32"/>
          <w:cs/>
        </w:rPr>
        <w:t>เป็นผู้มีคุณสมบัติอยู่ในเกณฑ์เสนอขอพระราชทานเครื่องราชอิสริยาภรณ์ ชั้น..................................................</w:t>
      </w:r>
    </w:p>
    <w:p w14:paraId="77532529" w14:textId="77777777" w:rsidR="00021497" w:rsidRDefault="00021497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และมีความประสงค์ให้ดำเนินการเสนอขอพระราชทานเครื่องราชอิสริยาภรณ์ดังกล่าว</w:t>
      </w:r>
    </w:p>
    <w:p w14:paraId="4BC5951F" w14:textId="77777777" w:rsidR="00021497" w:rsidRDefault="00021497" w:rsidP="00021497">
      <w:pPr>
        <w:pStyle w:val="a3"/>
        <w:numPr>
          <w:ilvl w:val="0"/>
          <w:numId w:val="1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ข้าพเจ้าขอรับรองว่า ข้าพเจ้าเป็นผู้มีคุณสมบัติและไม่มีลักษณะต้องห้าม ดังนี้</w:t>
      </w:r>
    </w:p>
    <w:p w14:paraId="75F6B095" w14:textId="77777777" w:rsidR="00021497" w:rsidRDefault="00021497" w:rsidP="00021497">
      <w:pPr>
        <w:pStyle w:val="a3"/>
        <w:numPr>
          <w:ilvl w:val="1"/>
          <w:numId w:val="1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ไม่เป็น</w:t>
      </w:r>
    </w:p>
    <w:p w14:paraId="13E13AAB" w14:textId="77777777" w:rsidR="00021497" w:rsidRDefault="00021497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ผู้อยู่ระหว่างถูกตั้งคณะกรรมการสอบสวนวินัยอย่างร้ายแรง</w:t>
      </w:r>
    </w:p>
    <w:p w14:paraId="42947362" w14:textId="77777777" w:rsidR="00021497" w:rsidRDefault="00021497" w:rsidP="00021497">
      <w:pPr>
        <w:pStyle w:val="a3"/>
        <w:numPr>
          <w:ilvl w:val="1"/>
          <w:numId w:val="1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ไม่เป็น</w:t>
      </w:r>
    </w:p>
    <w:p w14:paraId="541B5875" w14:textId="77777777" w:rsidR="00021497" w:rsidRDefault="00021497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ผู้เคยต้องรับโทษจำคุกโดยคำพิพากษาถึงที่สุดให้จำคุก ซึ่งไม่ใช่โทษสำหรับความผิดที่ได้กระทำโดยประมาทหรือความผิดลหุโทษ</w:t>
      </w:r>
    </w:p>
    <w:p w14:paraId="381D62E3" w14:textId="77777777" w:rsidR="00021497" w:rsidRDefault="00021497" w:rsidP="0002149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021497">
        <w:rPr>
          <w:rFonts w:ascii="TH SarabunIT๙" w:hAnsi="TH SarabunIT๙" w:cs="TH SarabunIT๙"/>
          <w:sz w:val="32"/>
          <w:szCs w:val="32"/>
        </w:rPr>
        <w:t>2.3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ไม่เป็น</w:t>
      </w:r>
    </w:p>
    <w:p w14:paraId="5A6764E5" w14:textId="77777777" w:rsidR="00021497" w:rsidRDefault="00021497" w:rsidP="0002149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ผู้ถูกกล่าวหาว่ากระทำผิดทางอาญาและอยู่ระหว่างการสอบสวนของพนักงานสอบสวน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หรืออยู่ระหว่างการดำเนินคดีในศาล (โดยพนักงานอัยการไม่รับแก้ต่างคดีนั้นหรือ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เป็นความผิดลหุโทษ หรือความผิดที่มีโทษปรับสถานเดียว)</w:t>
      </w:r>
    </w:p>
    <w:p w14:paraId="4B969B81" w14:textId="77777777" w:rsidR="00021497" w:rsidRDefault="00021497" w:rsidP="0002149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2.4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ไม่เป็น</w:t>
      </w:r>
    </w:p>
    <w:p w14:paraId="6BD8766F" w14:textId="77777777" w:rsidR="00021497" w:rsidRDefault="00021497" w:rsidP="0002149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ผู้อยู่ระหว่างถูกตรวจสอบหรือชี้มูลความผิดโดยองค์กรอิสระตามรัฐธรรมนูญ</w:t>
      </w:r>
    </w:p>
    <w:p w14:paraId="6A44609B" w14:textId="77777777" w:rsidR="00021497" w:rsidRDefault="00021497" w:rsidP="00021497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5C3B03E2" w14:textId="77777777" w:rsidR="00021497" w:rsidRPr="0072516C" w:rsidRDefault="0072516C" w:rsidP="0072516C">
      <w:pPr>
        <w:spacing w:after="0"/>
        <w:ind w:left="5040"/>
        <w:rPr>
          <w:rFonts w:ascii="TH SarabunIT๙" w:hAnsi="TH SarabunIT๙" w:cs="TH SarabunIT๙"/>
          <w:b/>
          <w:bCs/>
          <w:sz w:val="32"/>
          <w:szCs w:val="32"/>
        </w:rPr>
      </w:pPr>
      <w:r w:rsidRPr="0072516C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ขอรับรองว่าข้อมูลดังกล่าวเป็นความจริงทุกประการ</w:t>
      </w:r>
    </w:p>
    <w:p w14:paraId="5F10CC51" w14:textId="77777777" w:rsidR="0072516C" w:rsidRDefault="0072516C" w:rsidP="0072516C">
      <w:pPr>
        <w:spacing w:after="0"/>
        <w:ind w:left="50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(................................................................)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วันที่...............เดือน............................พ.ศ...........</w:t>
      </w:r>
    </w:p>
    <w:p w14:paraId="227B29C0" w14:textId="77777777" w:rsidR="0072516C" w:rsidRDefault="0072516C" w:rsidP="0072516C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69FD7AEC" w14:textId="77777777" w:rsidR="0072516C" w:rsidRPr="0072516C" w:rsidRDefault="0072516C" w:rsidP="0072516C">
      <w:pPr>
        <w:spacing w:after="0"/>
        <w:jc w:val="center"/>
        <w:rPr>
          <w:rFonts w:ascii="TH SarabunIT๙" w:hAnsi="TH SarabunIT๙" w:cs="TH SarabunIT๙"/>
          <w:sz w:val="28"/>
          <w:cs/>
        </w:rPr>
      </w:pPr>
      <w:r w:rsidRPr="0072516C">
        <w:rPr>
          <w:rFonts w:ascii="TH SarabunIT๙" w:hAnsi="TH SarabunIT๙" w:cs="TH SarabunIT๙" w:hint="cs"/>
          <w:sz w:val="28"/>
          <w:cs/>
        </w:rPr>
        <w:t xml:space="preserve">(กรอกข้อมูลตามความจริง หากพบว่ามีเจตนาให้ข้อมูลเป็นเท็จหรือปิดบังข้อเท็จจริง </w:t>
      </w:r>
      <w:r>
        <w:rPr>
          <w:rFonts w:ascii="TH SarabunIT๙" w:hAnsi="TH SarabunIT๙" w:cs="TH SarabunIT๙"/>
          <w:sz w:val="28"/>
          <w:cs/>
        </w:rPr>
        <w:br/>
      </w:r>
      <w:r w:rsidRPr="0072516C">
        <w:rPr>
          <w:rFonts w:ascii="TH SarabunIT๙" w:hAnsi="TH SarabunIT๙" w:cs="TH SarabunIT๙" w:hint="cs"/>
          <w:sz w:val="28"/>
          <w:cs/>
        </w:rPr>
        <w:t xml:space="preserve">จะถูกดำเนินการทางวินัยหรือจริยธรรมตามควรแก่กรณี และกรณีที่ไม่ส่งแบบเสนอขอฯ (คส.2) </w:t>
      </w:r>
      <w:r>
        <w:rPr>
          <w:rFonts w:ascii="TH SarabunIT๙" w:hAnsi="TH SarabunIT๙" w:cs="TH SarabunIT๙"/>
          <w:sz w:val="28"/>
          <w:cs/>
        </w:rPr>
        <w:br/>
      </w:r>
      <w:r w:rsidRPr="0072516C">
        <w:rPr>
          <w:rFonts w:ascii="TH SarabunIT๙" w:hAnsi="TH SarabunIT๙" w:cs="TH SarabunIT๙" w:hint="cs"/>
          <w:sz w:val="28"/>
          <w:cs/>
        </w:rPr>
        <w:t>จะไม่ได้รับการพิจารณาเสนอขอพระราชทาน)</w:t>
      </w:r>
    </w:p>
    <w:p w14:paraId="3C619736" w14:textId="77777777" w:rsidR="00021497" w:rsidRPr="00021497" w:rsidRDefault="00021497" w:rsidP="00021497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14:paraId="06F2C68A" w14:textId="2FDDF5D0" w:rsidR="00021497" w:rsidRDefault="00021497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712BE9DA" w14:textId="3CB7405D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5D2D067A" w14:textId="235E563B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751EDC17" w14:textId="3BEE4336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3E9534FA" w14:textId="7D1E23CC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0850462B" w14:textId="0AA0993F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213FBCA9" w14:textId="77777777" w:rsidR="00990AB8" w:rsidRPr="00990AB8" w:rsidRDefault="00990AB8" w:rsidP="00990AB8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90AB8">
        <w:rPr>
          <w:rFonts w:ascii="TH SarabunIT๙" w:hAnsi="TH SarabunIT๙" w:cs="TH SarabunIT๙"/>
          <w:b/>
          <w:bCs/>
          <w:sz w:val="32"/>
          <w:szCs w:val="32"/>
          <w:cs/>
        </w:rPr>
        <w:t>การทำแบบประวัติ 25 ปี ประจำปี 2565</w:t>
      </w:r>
    </w:p>
    <w:p w14:paraId="2535630F" w14:textId="77777777" w:rsidR="00990AB8" w:rsidRPr="00990AB8" w:rsidRDefault="00990AB8" w:rsidP="00990AB8">
      <w:pPr>
        <w:numPr>
          <w:ilvl w:val="0"/>
          <w:numId w:val="2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spacing w:val="4"/>
          <w:sz w:val="32"/>
          <w:szCs w:val="32"/>
          <w:cs/>
        </w:rPr>
        <w:t>หัวกระดาษใส่ชื่อ ,ตำแหน่ง, โรงเรียน, สังกัด, วันเกิด ,ครบ 25 ปีเมื่อ.... (เอาวันบรรจุ+25ปี เช่น</w:t>
      </w:r>
      <w:r w:rsidRPr="00990AB8">
        <w:rPr>
          <w:rFonts w:ascii="TH SarabunIT๙" w:hAnsi="TH SarabunIT๙" w:cs="TH SarabunIT๙"/>
          <w:sz w:val="32"/>
          <w:szCs w:val="32"/>
          <w:cs/>
        </w:rPr>
        <w:t xml:space="preserve"> 1 ม.ค. 38 ครบ 25 ปี ก็คือ 1 ม.ค. 63 ) และ เลขประจำตัวประชาชน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z w:val="32"/>
          <w:szCs w:val="32"/>
          <w:cs/>
        </w:rPr>
        <w:t>ให้ถูกต้อง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z w:val="32"/>
          <w:szCs w:val="32"/>
          <w:cs/>
        </w:rPr>
        <w:t>ใช้อักษร</w:t>
      </w:r>
      <w:proofErr w:type="spellStart"/>
      <w:r w:rsidRPr="00990AB8">
        <w:rPr>
          <w:rFonts w:ascii="TH SarabunIT๙" w:hAnsi="TH SarabunIT๙" w:cs="TH SarabunIT๙"/>
          <w:sz w:val="32"/>
          <w:szCs w:val="32"/>
          <w:cs/>
        </w:rPr>
        <w:t>อารบิค</w:t>
      </w:r>
      <w:proofErr w:type="spellEnd"/>
      <w:r w:rsidRPr="00990AB8">
        <w:rPr>
          <w:rFonts w:ascii="TH SarabunIT๙" w:hAnsi="TH SarabunIT๙" w:cs="TH SarabunIT๙"/>
          <w:sz w:val="32"/>
          <w:szCs w:val="32"/>
          <w:cs/>
        </w:rPr>
        <w:t xml:space="preserve"> หรือไทย  ก็ได้ (โปรดตรวจสอบข้อมูลของตนเองให้ถูกต้องด้วย)</w:t>
      </w:r>
    </w:p>
    <w:p w14:paraId="0C25EAC1" w14:textId="77777777" w:rsidR="00990AB8" w:rsidRPr="00990AB8" w:rsidRDefault="00990AB8" w:rsidP="00990AB8">
      <w:pPr>
        <w:numPr>
          <w:ilvl w:val="0"/>
          <w:numId w:val="2"/>
        </w:numPr>
        <w:spacing w:after="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990AB8">
        <w:rPr>
          <w:rFonts w:ascii="TH SarabunIT๙" w:hAnsi="TH SarabunIT๙" w:cs="TH SarabunIT๙"/>
          <w:sz w:val="32"/>
          <w:szCs w:val="32"/>
          <w:cs/>
        </w:rPr>
        <w:t>ให้ใส่ข้อมูลเงินเดือนเริ่มจาก วันบรรจุ , วันที่ 1 ตุลาคม ของทุกปี และตั้งแต่ปี 2544 ให้ใส่ข้อมูล</w:t>
      </w:r>
      <w:r w:rsidRPr="00990AB8">
        <w:rPr>
          <w:rFonts w:ascii="TH SarabunIT๙" w:hAnsi="TH SarabunIT๙" w:cs="TH SarabunIT๙"/>
          <w:spacing w:val="-4"/>
          <w:sz w:val="32"/>
          <w:szCs w:val="32"/>
          <w:cs/>
        </w:rPr>
        <w:t>เงินเดือน 1 เม.ย. และ 1 ต.ค. ใส่เรียงตามลำดับปี เช่น 2535 3536 3537 ไปเรื่อยๆ จนถึง 1 ต.ค.2564</w:t>
      </w:r>
      <w:r w:rsidRPr="00990AB8">
        <w:rPr>
          <w:rFonts w:ascii="TH SarabunIT๙" w:hAnsi="TH SarabunIT๙" w:cs="TH SarabunIT๙"/>
          <w:sz w:val="32"/>
          <w:szCs w:val="32"/>
          <w:cs/>
        </w:rPr>
        <w:t xml:space="preserve"> (ดังไฟล์ตัวอย่างที่แนบมา)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z w:val="32"/>
          <w:szCs w:val="32"/>
          <w:cs/>
        </w:rPr>
        <w:t>ไม่ลอกตาม ก.พ. 7 ทั้งหมดทุกวันที่เขียนใน ก.พ.7 ให้เลือกใส่</w:t>
      </w:r>
      <w:r w:rsidRPr="00990AB8">
        <w:rPr>
          <w:rFonts w:ascii="TH SarabunIT๙" w:hAnsi="TH SarabunIT๙" w:cs="TH SarabunIT๙"/>
          <w:spacing w:val="-4"/>
          <w:sz w:val="32"/>
          <w:szCs w:val="32"/>
          <w:cs/>
        </w:rPr>
        <w:t>เฉพาะวันที่เลื่อนเงินเดือน</w:t>
      </w:r>
      <w:r w:rsidRPr="00990AB8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pacing w:val="-4"/>
          <w:sz w:val="32"/>
          <w:szCs w:val="32"/>
          <w:cs/>
        </w:rPr>
        <w:t>คือ 1 เม.ย. และ 1 ต.ค.</w:t>
      </w:r>
      <w:r w:rsidRPr="00990AB8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>(ถ้าในปีนั้นมีปรับเงิน 1 เม.ย.,หรือ 1 ต.ค. หลายครั้ง</w:t>
      </w:r>
      <w:r w:rsidRPr="00990AB8">
        <w:rPr>
          <w:rFonts w:ascii="TH SarabunIT๙" w:hAnsi="TH SarabunIT๙" w:cs="TH SarabunIT๙"/>
          <w:sz w:val="32"/>
          <w:szCs w:val="32"/>
          <w:u w:val="single"/>
          <w:cs/>
        </w:rPr>
        <w:t xml:space="preserve"> ให้เลือกใส่แค่ ครั้งเดียว เท่านั้น</w:t>
      </w:r>
      <w:r w:rsidRPr="00990AB8">
        <w:rPr>
          <w:rFonts w:ascii="TH SarabunIT๙" w:hAnsi="TH SarabunIT๙" w:cs="TH SarabunIT๙"/>
          <w:sz w:val="32"/>
          <w:szCs w:val="32"/>
          <w:cs/>
        </w:rPr>
        <w:t>)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z w:val="32"/>
          <w:szCs w:val="32"/>
          <w:cs/>
        </w:rPr>
        <w:t>เพราะฉะนั้นในแบบประวัติ จะมีวันไม่ซ้ำกัน</w:t>
      </w:r>
    </w:p>
    <w:p w14:paraId="25AB9959" w14:textId="77777777" w:rsidR="00990AB8" w:rsidRPr="00990AB8" w:rsidRDefault="00990AB8" w:rsidP="00990AB8">
      <w:pPr>
        <w:numPr>
          <w:ilvl w:val="0"/>
          <w:numId w:val="2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ใส่ข้อมูลให้ครบทุกปีห้ามขาดข้อมูลของปีใดปีหนึ่งไป และไม่ใส่ข้อมูลขึ้นๆลงๆ ให้ใส่เรียงปีตั้งแต่</w:t>
      </w:r>
      <w:r w:rsidRPr="00990AB8">
        <w:rPr>
          <w:rFonts w:ascii="TH SarabunIT๙" w:hAnsi="TH SarabunIT๙" w:cs="TH SarabunIT๙"/>
          <w:b/>
          <w:bCs/>
          <w:spacing w:val="-6"/>
          <w:sz w:val="32"/>
          <w:szCs w:val="32"/>
          <w:u w:val="single"/>
          <w:cs/>
        </w:rPr>
        <w:t>บรรจุจนถึงปัจจุบัน</w:t>
      </w:r>
      <w:r w:rsidRPr="00990AB8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ข้อมูลวันอื่น(ที่ไม่ใช่วันเลื่อนเงิน เม.ย. กับ ต.ค. ไม่ต้องใส่มา) นอกจากข้อมูลในข้อ 2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z w:val="32"/>
          <w:szCs w:val="32"/>
          <w:cs/>
        </w:rPr>
        <w:t>ถ้ามีการปรับเงินเดือน ให้ใส่ครั้งล่าสุด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z w:val="32"/>
          <w:szCs w:val="32"/>
          <w:cs/>
        </w:rPr>
        <w:t xml:space="preserve">แค่ 1 ครั้ง </w:t>
      </w:r>
      <w:r w:rsidRPr="00990AB8">
        <w:rPr>
          <w:rFonts w:ascii="TH SarabunIT๙" w:hAnsi="TH SarabunIT๙" w:cs="TH SarabunIT๙"/>
          <w:b/>
          <w:bCs/>
          <w:sz w:val="32"/>
          <w:szCs w:val="32"/>
          <w:cs/>
        </w:rPr>
        <w:t>เช่น</w:t>
      </w:r>
      <w:r w:rsidRPr="00990AB8">
        <w:rPr>
          <w:rFonts w:ascii="TH SarabunIT๙" w:hAnsi="TH SarabunIT๙" w:cs="TH SarabunIT๙"/>
          <w:sz w:val="32"/>
          <w:szCs w:val="32"/>
          <w:cs/>
        </w:rPr>
        <w:t xml:space="preserve"> ถ้ามีการปรับเงิน 1 เม.ย. 54 จำนวน 2 ครั้ง ให้ใส่ครั้งที่ปรับล่าสุด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326BDC1" w14:textId="77777777" w:rsidR="00990AB8" w:rsidRPr="00990AB8" w:rsidRDefault="00990AB8" w:rsidP="00990AB8">
      <w:pPr>
        <w:numPr>
          <w:ilvl w:val="0"/>
          <w:numId w:val="2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sz w:val="32"/>
          <w:szCs w:val="32"/>
          <w:cs/>
        </w:rPr>
        <w:t xml:space="preserve">ใส่ข้อมูลเงินเดือนถึงวันที่ 1 ต.ค. 2564 และ </w:t>
      </w:r>
      <w:r w:rsidRPr="00990AB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ใส่ “จนถึงปัจจุบัน” ต่อท้าย</w:t>
      </w:r>
      <w:r w:rsidRPr="00990AB8">
        <w:rPr>
          <w:rFonts w:ascii="TH SarabunIT๙" w:hAnsi="TH SarabunIT๙" w:cs="TH SarabunIT๙"/>
          <w:sz w:val="32"/>
          <w:szCs w:val="32"/>
          <w:cs/>
        </w:rPr>
        <w:t xml:space="preserve"> (ดังไฟล์ตัวอย่างที่แนบ)</w:t>
      </w:r>
    </w:p>
    <w:p w14:paraId="404A6776" w14:textId="77777777" w:rsidR="00990AB8" w:rsidRPr="00990AB8" w:rsidRDefault="00990AB8" w:rsidP="00990AB8">
      <w:pPr>
        <w:numPr>
          <w:ilvl w:val="0"/>
          <w:numId w:val="2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spacing w:val="-4"/>
          <w:sz w:val="32"/>
          <w:szCs w:val="32"/>
          <w:cs/>
        </w:rPr>
        <w:t>ถ้ามีช่วงที่เงินเดือนไม่ปรับขึ้น ให้ตรวจสอบว่าสาเหตุเพราะอะไรแล้วใส่ช่องหมายเหตุไว้ เช่น ลาศึกษาต่อ</w:t>
      </w:r>
      <w:r w:rsidRPr="00990AB8">
        <w:rPr>
          <w:rFonts w:ascii="TH SarabunIT๙" w:hAnsi="TH SarabunIT๙" w:cs="TH SarabunIT๙"/>
          <w:sz w:val="32"/>
          <w:szCs w:val="32"/>
          <w:cs/>
        </w:rPr>
        <w:t xml:space="preserve"> เงินเต็มขั้น ฯลฯ</w:t>
      </w:r>
    </w:p>
    <w:p w14:paraId="016FE540" w14:textId="77777777" w:rsidR="00990AB8" w:rsidRPr="00990AB8" w:rsidRDefault="00990AB8" w:rsidP="00990AB8">
      <w:pPr>
        <w:numPr>
          <w:ilvl w:val="0"/>
          <w:numId w:val="2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sz w:val="32"/>
          <w:szCs w:val="32"/>
          <w:cs/>
        </w:rPr>
        <w:t>จำนวนหน้าของแบบประวัติ 25 ปี ไม่เกิน 2 แผ่น</w:t>
      </w:r>
      <w:r w:rsidRPr="00990AB8">
        <w:rPr>
          <w:rFonts w:ascii="TH SarabunIT๙" w:hAnsi="TH SarabunIT๙" w:cs="TH SarabunIT๙"/>
          <w:sz w:val="32"/>
          <w:szCs w:val="32"/>
        </w:rPr>
        <w:t xml:space="preserve"> </w:t>
      </w:r>
      <w:r w:rsidRPr="00990AB8">
        <w:rPr>
          <w:rFonts w:ascii="TH SarabunIT๙" w:hAnsi="TH SarabunIT๙" w:cs="TH SarabunIT๙"/>
          <w:sz w:val="32"/>
          <w:szCs w:val="32"/>
          <w:cs/>
        </w:rPr>
        <w:t>ใช้ทั้งหมดคนละ 3 ชุด ฉบับจริง ลงนามจริงด้วยปากกาสีน้ำเงิน</w:t>
      </w:r>
    </w:p>
    <w:p w14:paraId="3CBA7163" w14:textId="77777777" w:rsidR="00990AB8" w:rsidRPr="00990AB8" w:rsidRDefault="00990AB8" w:rsidP="00990AB8">
      <w:pPr>
        <w:numPr>
          <w:ilvl w:val="0"/>
          <w:numId w:val="2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sz w:val="32"/>
          <w:szCs w:val="32"/>
          <w:cs/>
        </w:rPr>
        <w:t xml:space="preserve">ขอให้ตรวจสอบข้อมูลให้ถูกต้องก่อนส่งมา </w:t>
      </w:r>
      <w:proofErr w:type="spellStart"/>
      <w:r w:rsidRPr="00990AB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990AB8">
        <w:rPr>
          <w:rFonts w:ascii="TH SarabunIT๙" w:hAnsi="TH SarabunIT๙" w:cs="TH SarabunIT๙"/>
          <w:sz w:val="32"/>
          <w:szCs w:val="32"/>
          <w:cs/>
        </w:rPr>
        <w:t>.</w:t>
      </w:r>
    </w:p>
    <w:p w14:paraId="579CB217" w14:textId="77777777" w:rsidR="00990AB8" w:rsidRPr="00990AB8" w:rsidRDefault="00990AB8" w:rsidP="00990AB8">
      <w:pPr>
        <w:numPr>
          <w:ilvl w:val="0"/>
          <w:numId w:val="2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sz w:val="32"/>
          <w:szCs w:val="32"/>
          <w:cs/>
        </w:rPr>
        <w:t>ถ้ามี วินัย ประเมินไม่ผ่าน ต่ำกว่าเกณฑ์ ไม่สามารถขอ ร.</w:t>
      </w:r>
      <w:proofErr w:type="spellStart"/>
      <w:r w:rsidRPr="00990AB8">
        <w:rPr>
          <w:rFonts w:ascii="TH SarabunIT๙" w:hAnsi="TH SarabunIT๙" w:cs="TH SarabunIT๙"/>
          <w:sz w:val="32"/>
          <w:szCs w:val="32"/>
          <w:cs/>
        </w:rPr>
        <w:t>จ.พ</w:t>
      </w:r>
      <w:proofErr w:type="spellEnd"/>
      <w:r w:rsidRPr="00990AB8">
        <w:rPr>
          <w:rFonts w:ascii="TH SarabunIT๙" w:hAnsi="TH SarabunIT๙" w:cs="TH SarabunIT๙"/>
          <w:sz w:val="32"/>
          <w:szCs w:val="32"/>
          <w:cs/>
        </w:rPr>
        <w:t>. ได้</w:t>
      </w:r>
    </w:p>
    <w:p w14:paraId="3168FA77" w14:textId="77777777" w:rsidR="00990AB8" w:rsidRPr="00990AB8" w:rsidRDefault="00990AB8" w:rsidP="00990AB8">
      <w:pPr>
        <w:numPr>
          <w:ilvl w:val="0"/>
          <w:numId w:val="2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90AB8">
        <w:rPr>
          <w:rFonts w:ascii="TH SarabunIT๙" w:hAnsi="TH SarabunIT๙" w:cs="TH SarabunIT๙"/>
          <w:spacing w:val="-2"/>
          <w:sz w:val="32"/>
          <w:szCs w:val="32"/>
          <w:cs/>
        </w:rPr>
        <w:t>โปรดแจ้งให้ผู้ขอ ร.</w:t>
      </w:r>
      <w:proofErr w:type="spellStart"/>
      <w:r w:rsidRPr="00990AB8">
        <w:rPr>
          <w:rFonts w:ascii="TH SarabunIT๙" w:hAnsi="TH SarabunIT๙" w:cs="TH SarabunIT๙"/>
          <w:spacing w:val="-2"/>
          <w:sz w:val="32"/>
          <w:szCs w:val="32"/>
          <w:cs/>
        </w:rPr>
        <w:t>จ.พ</w:t>
      </w:r>
      <w:proofErr w:type="spellEnd"/>
      <w:r w:rsidRPr="00990AB8">
        <w:rPr>
          <w:rFonts w:ascii="TH SarabunIT๙" w:hAnsi="TH SarabunIT๙" w:cs="TH SarabunIT๙"/>
          <w:spacing w:val="-2"/>
          <w:sz w:val="32"/>
          <w:szCs w:val="32"/>
          <w:cs/>
        </w:rPr>
        <w:t>. ในแต่ละปี ตรวจสอบข้อมูลในแบบประวัติ25 ปี ของตนเองให้ถูกต้องเรียบร้อย</w:t>
      </w:r>
      <w:r w:rsidRPr="00990AB8">
        <w:rPr>
          <w:rFonts w:ascii="TH SarabunIT๙" w:hAnsi="TH SarabunIT๙" w:cs="TH SarabunIT๙"/>
          <w:sz w:val="32"/>
          <w:szCs w:val="32"/>
          <w:cs/>
        </w:rPr>
        <w:t xml:space="preserve">ก่อนส่งให้เขตพื้นที่ </w:t>
      </w:r>
    </w:p>
    <w:p w14:paraId="4E23AD26" w14:textId="49B66B89" w:rsidR="00990AB8" w:rsidRP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764853B6" w14:textId="4FC0715D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24C9ED8E" w14:textId="71AB2238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4D4CC30B" w14:textId="14E34AD9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6EBB361B" w14:textId="78B19C02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50BAEB5E" w14:textId="2DE44BB1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2A389746" w14:textId="58102754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7EC1A59E" w14:textId="65FB9203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7F1D616A" w14:textId="252F2807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1D1F6C96" w14:textId="59957A60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5684A471" w14:textId="39A56EA6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1A92A9DA" w14:textId="078AD7FB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748C6C1B" w14:textId="4A1C434A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73F881CB" w14:textId="1F9843EE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2F72CC9E" w14:textId="77777777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6524FD69" w14:textId="571A923D" w:rsidR="00990AB8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</w:rPr>
      </w:pPr>
    </w:p>
    <w:p w14:paraId="316919FC" w14:textId="77777777" w:rsidR="00990AB8" w:rsidRPr="00021497" w:rsidRDefault="00990AB8" w:rsidP="00021497">
      <w:pPr>
        <w:pStyle w:val="a3"/>
        <w:spacing w:after="0"/>
        <w:ind w:left="1125"/>
        <w:rPr>
          <w:rFonts w:ascii="TH SarabunIT๙" w:hAnsi="TH SarabunIT๙" w:cs="TH SarabunIT๙"/>
          <w:sz w:val="32"/>
          <w:szCs w:val="32"/>
          <w:cs/>
        </w:rPr>
      </w:pPr>
    </w:p>
    <w:sectPr w:rsidR="00990AB8" w:rsidRPr="00021497" w:rsidSect="00C258F1"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D227A"/>
    <w:multiLevelType w:val="hybridMultilevel"/>
    <w:tmpl w:val="8D686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24A14"/>
    <w:multiLevelType w:val="multilevel"/>
    <w:tmpl w:val="601EF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172"/>
    <w:rsid w:val="00021497"/>
    <w:rsid w:val="00354172"/>
    <w:rsid w:val="004877F4"/>
    <w:rsid w:val="00502035"/>
    <w:rsid w:val="0072516C"/>
    <w:rsid w:val="00990AB8"/>
    <w:rsid w:val="00BF591C"/>
    <w:rsid w:val="00C2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DD711"/>
  <w15:chartTrackingRefBased/>
  <w15:docId w15:val="{95CD3944-D9B7-49D2-BFE1-766ED51A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GGG</cp:lastModifiedBy>
  <cp:revision>2</cp:revision>
  <dcterms:created xsi:type="dcterms:W3CDTF">2021-10-18T05:30:00Z</dcterms:created>
  <dcterms:modified xsi:type="dcterms:W3CDTF">2021-10-18T05:30:00Z</dcterms:modified>
</cp:coreProperties>
</file>